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0F0B4" w14:textId="7A4EEDA6" w:rsidR="009B7470" w:rsidRPr="00B2481B" w:rsidRDefault="009B7470" w:rsidP="00B2481B">
      <w:pPr>
        <w:jc w:val="center"/>
        <w:rPr>
          <w:rFonts w:ascii="Times New Roman" w:eastAsia="Segoe UI Emoji" w:hAnsi="Times New Roman" w:cs="Times New Roman"/>
          <w:b/>
          <w:bCs/>
          <w:i/>
          <w:iCs/>
          <w:sz w:val="24"/>
          <w:szCs w:val="24"/>
        </w:rPr>
      </w:pPr>
    </w:p>
    <w:p w14:paraId="7FC0E4DC" w14:textId="77777777" w:rsidR="00B2481B" w:rsidRPr="00B2481B" w:rsidRDefault="00B2481B" w:rsidP="00B2481B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"REGULAMIN KONKURSU NA STRÓJ FOLKOWY</w:t>
      </w:r>
    </w:p>
    <w:p w14:paraId="2618CF46" w14:textId="77777777" w:rsidR="00B2481B" w:rsidRPr="00B2481B" w:rsidRDefault="00B2481B" w:rsidP="00B2481B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„Folkowe Lubniewice 2025”</w:t>
      </w:r>
    </w:p>
    <w:p w14:paraId="20D473F1" w14:textId="77777777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1170B148" w14:textId="7BB721D8" w:rsidR="00B2481B" w:rsidRPr="00B2481B" w:rsidRDefault="00B2481B" w:rsidP="00B2481B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§</w:t>
      </w:r>
      <w:r w:rsid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 xml:space="preserve"> </w:t>
      </w: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1. Organizator konkursu</w:t>
      </w:r>
    </w:p>
    <w:p w14:paraId="2B4DCAA2" w14:textId="7D844873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sz w:val="24"/>
          <w:szCs w:val="24"/>
        </w:rPr>
        <w:t xml:space="preserve">Organizatorem konkursu jest Biblioteka – Centrum Kultury w Lubniewicach, z siedzibą przy </w:t>
      </w:r>
      <w:r w:rsidR="00134EE0">
        <w:rPr>
          <w:rFonts w:ascii="Times New Roman" w:eastAsia="Segoe UI Emoji" w:hAnsi="Times New Roman" w:cs="Times New Roman"/>
          <w:sz w:val="24"/>
          <w:szCs w:val="24"/>
        </w:rPr>
        <w:t xml:space="preserve">                      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ul. Jana Pawła II 51</w:t>
      </w:r>
      <w:r w:rsidR="00134EE0">
        <w:rPr>
          <w:rFonts w:ascii="Times New Roman" w:eastAsia="Segoe UI Emoji" w:hAnsi="Times New Roman" w:cs="Times New Roman"/>
          <w:sz w:val="24"/>
          <w:szCs w:val="24"/>
        </w:rPr>
        <w:t>b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, 69-210 Lubniewice.</w:t>
      </w:r>
    </w:p>
    <w:p w14:paraId="62637A86" w14:textId="77777777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1C9DEAF5" w14:textId="7F8A67A5" w:rsidR="00B2481B" w:rsidRPr="00B2481B" w:rsidRDefault="00B2481B" w:rsidP="00B2481B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§</w:t>
      </w:r>
      <w:r w:rsid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 xml:space="preserve"> </w:t>
      </w: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2. Cel konkursu</w:t>
      </w:r>
    </w:p>
    <w:p w14:paraId="714B84FA" w14:textId="175667EF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 xml:space="preserve">- </w:t>
      </w:r>
      <w:r w:rsidR="000009CD">
        <w:rPr>
          <w:rFonts w:ascii="Times New Roman" w:eastAsia="Segoe UI Emoji" w:hAnsi="Times New Roman" w:cs="Times New Roman"/>
          <w:sz w:val="24"/>
          <w:szCs w:val="24"/>
        </w:rPr>
        <w:t>kultywowanie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 xml:space="preserve"> tradycji folkowej</w:t>
      </w:r>
    </w:p>
    <w:p w14:paraId="2BD9CAC5" w14:textId="6E502FA9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 xml:space="preserve">- 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aktywizacja lokalnej społeczności</w:t>
      </w:r>
    </w:p>
    <w:p w14:paraId="3229BF8A" w14:textId="3B9A53E1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 xml:space="preserve">- 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 xml:space="preserve">popularyzacja kultury ludowej </w:t>
      </w:r>
    </w:p>
    <w:p w14:paraId="25AA2A57" w14:textId="04B9FEFE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 xml:space="preserve">- 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wzbogacenie programu imprezy plenerowej „Folkowe Lubniewice”</w:t>
      </w:r>
    </w:p>
    <w:p w14:paraId="0C2704A1" w14:textId="77777777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4FE950BB" w14:textId="3D2996C9" w:rsidR="00B2481B" w:rsidRPr="00B2481B" w:rsidRDefault="00B2481B" w:rsidP="00B2481B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§</w:t>
      </w:r>
      <w:r w:rsid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 xml:space="preserve"> </w:t>
      </w: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3. Uczestnicy</w:t>
      </w:r>
    </w:p>
    <w:p w14:paraId="44CAF145" w14:textId="68AD8709" w:rsid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k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onkurs skierowany jest do osób od 15. roku życia</w:t>
      </w:r>
    </w:p>
    <w:p w14:paraId="642242E7" w14:textId="6663DDAC" w:rsidR="000009CD" w:rsidRPr="00B2481B" w:rsidRDefault="000009CD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 xml:space="preserve">- </w:t>
      </w:r>
      <w:r w:rsidRPr="000009CD">
        <w:rPr>
          <w:rFonts w:ascii="Times New Roman" w:eastAsia="Segoe UI Emoji" w:hAnsi="Times New Roman" w:cs="Times New Roman"/>
          <w:sz w:val="24"/>
          <w:szCs w:val="24"/>
        </w:rPr>
        <w:t>konkurs adresowany jest do wszystkich chętnych</w:t>
      </w:r>
    </w:p>
    <w:p w14:paraId="60CB8CB9" w14:textId="58857A53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 xml:space="preserve">- </w:t>
      </w:r>
      <w:r w:rsidR="00471B4C">
        <w:rPr>
          <w:rFonts w:ascii="Times New Roman" w:eastAsia="Segoe UI Emoji" w:hAnsi="Times New Roman" w:cs="Times New Roman"/>
          <w:sz w:val="24"/>
          <w:szCs w:val="24"/>
        </w:rPr>
        <w:t>u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dział w konkursie jest bezpłatny</w:t>
      </w:r>
    </w:p>
    <w:p w14:paraId="7BE2916F" w14:textId="77777777" w:rsidR="00B2481B" w:rsidRPr="00B2481B" w:rsidRDefault="00B2481B" w:rsidP="00B2481B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</w:p>
    <w:p w14:paraId="3DF255AC" w14:textId="11E945DB" w:rsidR="00B2481B" w:rsidRPr="00B2481B" w:rsidRDefault="00B2481B" w:rsidP="00B2481B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§</w:t>
      </w:r>
      <w:r w:rsid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 xml:space="preserve"> </w:t>
      </w: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4. Zasady uczestnictwa</w:t>
      </w:r>
    </w:p>
    <w:p w14:paraId="14CD7530" w14:textId="5EA4C75F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z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adaniem uczestnika jest własnoręczne przygotowanie stroju folkowego</w:t>
      </w:r>
      <w:r w:rsidR="00761091">
        <w:rPr>
          <w:rFonts w:ascii="Times New Roman" w:eastAsia="Segoe UI Emoji" w:hAnsi="Times New Roman" w:cs="Times New Roman"/>
          <w:sz w:val="24"/>
          <w:szCs w:val="24"/>
        </w:rPr>
        <w:t xml:space="preserve">, nawiązującego do folkowych tradycji 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 xml:space="preserve"> </w:t>
      </w:r>
    </w:p>
    <w:p w14:paraId="37075BC1" w14:textId="430F0244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s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trój może być damski lub męski</w:t>
      </w:r>
    </w:p>
    <w:p w14:paraId="353AFEAF" w14:textId="6D5D01BA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u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czestnik zobowiązany jest do zaprezentowania stroju osobiście lub za pośrednictwem modela/modelki podczas pokazu mody organizowanego w ramach wydarzenia</w:t>
      </w:r>
    </w:p>
    <w:p w14:paraId="1DF58055" w14:textId="203C05B9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</w:t>
      </w:r>
      <w:r w:rsidR="000009CD">
        <w:rPr>
          <w:rFonts w:ascii="Times New Roman" w:eastAsia="Segoe UI Emoji" w:hAnsi="Times New Roman" w:cs="Times New Roman"/>
          <w:sz w:val="24"/>
          <w:szCs w:val="24"/>
        </w:rPr>
        <w:t xml:space="preserve"> </w:t>
      </w:r>
      <w:r>
        <w:rPr>
          <w:rFonts w:ascii="Times New Roman" w:eastAsia="Segoe UI Emoji" w:hAnsi="Times New Roman" w:cs="Times New Roman"/>
          <w:sz w:val="24"/>
          <w:szCs w:val="24"/>
        </w:rPr>
        <w:t>p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rezentacja odbędzie się 16 sierpnia 2025 r. podczas imprezy plenerowej „Folkowe Lubniewice” w Parku Miłości w Lubniewicach.</w:t>
      </w:r>
    </w:p>
    <w:p w14:paraId="467BABC2" w14:textId="3816068B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z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 xml:space="preserve">głoszenia do konkursu należy przesłać </w:t>
      </w:r>
      <w:r w:rsidR="00471B4C" w:rsidRPr="00471B4C">
        <w:rPr>
          <w:rFonts w:ascii="Times New Roman" w:eastAsia="Segoe UI Emoji" w:hAnsi="Times New Roman" w:cs="Times New Roman"/>
          <w:sz w:val="24"/>
          <w:szCs w:val="24"/>
        </w:rPr>
        <w:t>drogą mailową</w:t>
      </w:r>
      <w:r w:rsidR="00471B4C">
        <w:rPr>
          <w:rFonts w:ascii="Times New Roman" w:eastAsia="Segoe UI Emoji" w:hAnsi="Times New Roman" w:cs="Times New Roman"/>
          <w:sz w:val="24"/>
          <w:szCs w:val="24"/>
        </w:rPr>
        <w:t xml:space="preserve"> na adres: centrumkultury@bck.lubniewice.pl  lub dokonać</w:t>
      </w:r>
      <w:r w:rsidR="00471B4C" w:rsidRPr="00471B4C">
        <w:rPr>
          <w:rFonts w:ascii="Times New Roman" w:eastAsia="Segoe UI Emoji" w:hAnsi="Times New Roman" w:cs="Times New Roman"/>
          <w:sz w:val="24"/>
          <w:szCs w:val="24"/>
        </w:rPr>
        <w:t xml:space="preserve"> </w:t>
      </w:r>
      <w:r>
        <w:rPr>
          <w:rFonts w:ascii="Times New Roman" w:eastAsia="Segoe UI Emoji" w:hAnsi="Times New Roman" w:cs="Times New Roman"/>
          <w:sz w:val="24"/>
          <w:szCs w:val="24"/>
        </w:rPr>
        <w:t xml:space="preserve"> 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osobiście w biurze Centrum Kultury</w:t>
      </w:r>
      <w:r w:rsidR="000009CD">
        <w:rPr>
          <w:rFonts w:ascii="Times New Roman" w:eastAsia="Segoe UI Emoji" w:hAnsi="Times New Roman" w:cs="Times New Roman"/>
          <w:sz w:val="24"/>
          <w:szCs w:val="24"/>
        </w:rPr>
        <w:t xml:space="preserve">  ( pn.- czw. godz. 7.00-15.00, piątek godz. 8.00-14.00 )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 xml:space="preserve"> </w:t>
      </w:r>
      <w:r w:rsidR="00471B4C">
        <w:rPr>
          <w:rFonts w:ascii="Times New Roman" w:eastAsia="Segoe UI Emoji" w:hAnsi="Times New Roman" w:cs="Times New Roman"/>
          <w:sz w:val="24"/>
          <w:szCs w:val="24"/>
        </w:rPr>
        <w:t xml:space="preserve">          w terminie </w:t>
      </w:r>
      <w:r w:rsidR="00471B4C" w:rsidRPr="00471B4C">
        <w:rPr>
          <w:rFonts w:ascii="Times New Roman" w:eastAsia="Segoe UI Emoji" w:hAnsi="Times New Roman" w:cs="Times New Roman"/>
          <w:b/>
          <w:bCs/>
          <w:sz w:val="24"/>
          <w:szCs w:val="24"/>
        </w:rPr>
        <w:t>do 13 sierpnia 2025 r.</w:t>
      </w:r>
    </w:p>
    <w:p w14:paraId="6E2F834F" w14:textId="29C19DD9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4E94AAF1" w14:textId="77777777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386EAFE0" w14:textId="57E0135E" w:rsidR="00B2481B" w:rsidRPr="00B2481B" w:rsidRDefault="00B2481B" w:rsidP="00B2481B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lastRenderedPageBreak/>
        <w:t>§</w:t>
      </w:r>
      <w:r w:rsid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 xml:space="preserve"> </w:t>
      </w: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5. Kryteria oceny</w:t>
      </w:r>
    </w:p>
    <w:p w14:paraId="095DF36E" w14:textId="77777777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sz w:val="24"/>
          <w:szCs w:val="24"/>
        </w:rPr>
        <w:t>Oceny dokona powołane przez Organizatora jury, biorąc pod uwagę następujące kryteria:</w:t>
      </w:r>
    </w:p>
    <w:p w14:paraId="4BBD30CD" w14:textId="6DF0708A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jakość wykonania stroju</w:t>
      </w:r>
    </w:p>
    <w:p w14:paraId="6742B555" w14:textId="3C1A428A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 xml:space="preserve">- 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kreatywność i oryginalność projektu</w:t>
      </w:r>
    </w:p>
    <w:p w14:paraId="22C0C594" w14:textId="1DAE080E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 xml:space="preserve">- 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spójność z tematyką imprezy folkowej</w:t>
      </w:r>
    </w:p>
    <w:p w14:paraId="5868935C" w14:textId="77777777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3EEA0D09" w14:textId="4DDAA45B" w:rsidR="00B2481B" w:rsidRPr="00B2481B" w:rsidRDefault="00B2481B" w:rsidP="00B2481B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§</w:t>
      </w:r>
      <w:r w:rsid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 xml:space="preserve"> </w:t>
      </w:r>
      <w:r w:rsidRPr="00B2481B">
        <w:rPr>
          <w:rFonts w:ascii="Times New Roman" w:eastAsia="Segoe UI Emoji" w:hAnsi="Times New Roman" w:cs="Times New Roman"/>
          <w:b/>
          <w:bCs/>
          <w:sz w:val="24"/>
          <w:szCs w:val="24"/>
        </w:rPr>
        <w:t>6. Nagrody</w:t>
      </w:r>
    </w:p>
    <w:p w14:paraId="3402D93A" w14:textId="147ED9FE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n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agrody rzeczowe zostaną przyznane za zajęcie I, II i III miejsca.</w:t>
      </w:r>
    </w:p>
    <w:p w14:paraId="7C045E68" w14:textId="0A11C464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n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agroda główna (I miejsce): voucher o wartości 100</w:t>
      </w:r>
      <w:r>
        <w:rPr>
          <w:rFonts w:ascii="Times New Roman" w:eastAsia="Segoe UI Emoji" w:hAnsi="Times New Roman" w:cs="Times New Roman"/>
          <w:sz w:val="24"/>
          <w:szCs w:val="24"/>
        </w:rPr>
        <w:t>0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 xml:space="preserve"> zł na udział w warsztatach w</w:t>
      </w:r>
      <w:r w:rsidR="000009CD">
        <w:rPr>
          <w:rFonts w:ascii="Times New Roman" w:eastAsia="Segoe UI Emoji" w:hAnsi="Times New Roman" w:cs="Times New Roman"/>
          <w:sz w:val="24"/>
          <w:szCs w:val="24"/>
        </w:rPr>
        <w:t xml:space="preserve">                       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 xml:space="preserve"> </w:t>
      </w:r>
      <w:r w:rsidRP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>ATELIER NATALII ŚLIZOWSKIEJ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 xml:space="preserve"> </w:t>
      </w:r>
      <w:r>
        <w:rPr>
          <w:rFonts w:ascii="Times New Roman" w:eastAsia="Segoe UI Emoji" w:hAnsi="Times New Roman" w:cs="Times New Roman"/>
          <w:sz w:val="24"/>
          <w:szCs w:val="24"/>
        </w:rPr>
        <w:t xml:space="preserve"> </w:t>
      </w:r>
    </w:p>
    <w:p w14:paraId="6EE53483" w14:textId="098AFD2A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p</w:t>
      </w:r>
      <w:r w:rsidRPr="00B2481B">
        <w:rPr>
          <w:rFonts w:ascii="Times New Roman" w:eastAsia="Segoe UI Emoji" w:hAnsi="Times New Roman" w:cs="Times New Roman"/>
          <w:sz w:val="24"/>
          <w:szCs w:val="24"/>
        </w:rPr>
        <w:t>ozostali uczestnicy otrzymają upominki.</w:t>
      </w:r>
    </w:p>
    <w:p w14:paraId="6A1C8843" w14:textId="77777777" w:rsidR="00B2481B" w:rsidRPr="000009CD" w:rsidRDefault="00B2481B" w:rsidP="000009CD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</w:p>
    <w:p w14:paraId="63A46A26" w14:textId="4A53F4F5" w:rsidR="00B2481B" w:rsidRPr="000009CD" w:rsidRDefault="00B2481B" w:rsidP="000009CD">
      <w:pPr>
        <w:jc w:val="center"/>
        <w:rPr>
          <w:rFonts w:ascii="Times New Roman" w:eastAsia="Segoe UI Emoji" w:hAnsi="Times New Roman" w:cs="Times New Roman"/>
          <w:b/>
          <w:bCs/>
          <w:sz w:val="24"/>
          <w:szCs w:val="24"/>
        </w:rPr>
      </w:pPr>
      <w:r w:rsidRP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>§</w:t>
      </w:r>
      <w:r w:rsid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 xml:space="preserve"> </w:t>
      </w:r>
      <w:r w:rsidRPr="000009CD">
        <w:rPr>
          <w:rFonts w:ascii="Times New Roman" w:eastAsia="Segoe UI Emoji" w:hAnsi="Times New Roman" w:cs="Times New Roman"/>
          <w:b/>
          <w:bCs/>
          <w:sz w:val="24"/>
          <w:szCs w:val="24"/>
        </w:rPr>
        <w:t>7. Postanowienia końcowe</w:t>
      </w:r>
    </w:p>
    <w:p w14:paraId="35891EA7" w14:textId="3C69E021" w:rsidR="00B2481B" w:rsidRPr="00B2481B" w:rsidRDefault="000009CD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o</w:t>
      </w:r>
      <w:r w:rsidR="00B2481B" w:rsidRPr="00B2481B">
        <w:rPr>
          <w:rFonts w:ascii="Times New Roman" w:eastAsia="Segoe UI Emoji" w:hAnsi="Times New Roman" w:cs="Times New Roman"/>
          <w:sz w:val="24"/>
          <w:szCs w:val="24"/>
        </w:rPr>
        <w:t>rganizator zastrzega sobie prawo do dokumentowania konkursu w formie fotograficznej i filmowej oraz do wykorzystania tych materiałów do celów promocyjnych</w:t>
      </w:r>
    </w:p>
    <w:p w14:paraId="3D0DF99B" w14:textId="44C81D97" w:rsidR="00B2481B" w:rsidRPr="00B2481B" w:rsidRDefault="000009CD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u</w:t>
      </w:r>
      <w:r w:rsidR="00B2481B" w:rsidRPr="00B2481B">
        <w:rPr>
          <w:rFonts w:ascii="Times New Roman" w:eastAsia="Segoe UI Emoji" w:hAnsi="Times New Roman" w:cs="Times New Roman"/>
          <w:sz w:val="24"/>
          <w:szCs w:val="24"/>
        </w:rPr>
        <w:t>czestnictwo w konkursie jest równoznaczne z akceptacją niniejszego regulaminu</w:t>
      </w:r>
    </w:p>
    <w:p w14:paraId="5974CE2A" w14:textId="4C240E42" w:rsidR="00B2481B" w:rsidRPr="00B2481B" w:rsidRDefault="000009CD" w:rsidP="00B2481B">
      <w:pPr>
        <w:rPr>
          <w:rFonts w:ascii="Times New Roman" w:eastAsia="Segoe UI Emoji" w:hAnsi="Times New Roman" w:cs="Times New Roman"/>
          <w:sz w:val="24"/>
          <w:szCs w:val="24"/>
        </w:rPr>
      </w:pPr>
      <w:r>
        <w:rPr>
          <w:rFonts w:ascii="Times New Roman" w:eastAsia="Segoe UI Emoji" w:hAnsi="Times New Roman" w:cs="Times New Roman"/>
          <w:sz w:val="24"/>
          <w:szCs w:val="24"/>
        </w:rPr>
        <w:t>- w</w:t>
      </w:r>
      <w:r w:rsidR="00B2481B" w:rsidRPr="00B2481B">
        <w:rPr>
          <w:rFonts w:ascii="Times New Roman" w:eastAsia="Segoe UI Emoji" w:hAnsi="Times New Roman" w:cs="Times New Roman"/>
          <w:sz w:val="24"/>
          <w:szCs w:val="24"/>
        </w:rPr>
        <w:t xml:space="preserve"> sprawach nieuregulowanych niniejszym regulaminem decyzje podejmuje Organizator</w:t>
      </w:r>
    </w:p>
    <w:p w14:paraId="71161685" w14:textId="77777777" w:rsidR="00B2481B" w:rsidRPr="00B2481B" w:rsidRDefault="00B2481B" w:rsidP="00B2481B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5F88A1FA" w14:textId="17BACB44" w:rsidR="009B7470" w:rsidRPr="00B2481B" w:rsidRDefault="009B7470" w:rsidP="00C518D1">
      <w:pPr>
        <w:rPr>
          <w:rFonts w:ascii="Times New Roman" w:eastAsia="Segoe UI Emoji" w:hAnsi="Times New Roman" w:cs="Times New Roman"/>
          <w:sz w:val="24"/>
          <w:szCs w:val="24"/>
        </w:rPr>
      </w:pPr>
    </w:p>
    <w:p w14:paraId="4B6C6D68" w14:textId="77777777" w:rsidR="004A37DE" w:rsidRPr="00B2481B" w:rsidRDefault="004A37DE" w:rsidP="00C518D1">
      <w:pPr>
        <w:rPr>
          <w:rFonts w:ascii="Times New Roman" w:eastAsia="Segoe UI Emoji" w:hAnsi="Times New Roman" w:cs="Times New Roman"/>
          <w:sz w:val="24"/>
          <w:szCs w:val="24"/>
        </w:rPr>
      </w:pPr>
    </w:p>
    <w:sectPr w:rsidR="004A37DE" w:rsidRPr="00B2481B" w:rsidSect="00A860F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F6DBF"/>
    <w:multiLevelType w:val="hybridMultilevel"/>
    <w:tmpl w:val="24308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C5441"/>
    <w:multiLevelType w:val="multilevel"/>
    <w:tmpl w:val="31BE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F36426"/>
    <w:multiLevelType w:val="multilevel"/>
    <w:tmpl w:val="9E80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06BC9"/>
    <w:multiLevelType w:val="multilevel"/>
    <w:tmpl w:val="AFC00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4C365B"/>
    <w:multiLevelType w:val="hybridMultilevel"/>
    <w:tmpl w:val="71FA0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05533"/>
    <w:multiLevelType w:val="multilevel"/>
    <w:tmpl w:val="A20085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E927510"/>
    <w:multiLevelType w:val="multilevel"/>
    <w:tmpl w:val="4FDE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682EA5"/>
    <w:multiLevelType w:val="multilevel"/>
    <w:tmpl w:val="5B90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7A21F8"/>
    <w:multiLevelType w:val="multilevel"/>
    <w:tmpl w:val="AA8A0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AA24E7"/>
    <w:multiLevelType w:val="multilevel"/>
    <w:tmpl w:val="FBF6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7011E2"/>
    <w:multiLevelType w:val="hybridMultilevel"/>
    <w:tmpl w:val="68305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07439"/>
    <w:multiLevelType w:val="hybridMultilevel"/>
    <w:tmpl w:val="266A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3"/>
  </w:num>
  <w:num w:numId="9">
    <w:abstractNumId w:val="9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54"/>
    <w:rsid w:val="000009CD"/>
    <w:rsid w:val="00005448"/>
    <w:rsid w:val="00010F9D"/>
    <w:rsid w:val="00030983"/>
    <w:rsid w:val="00031E5B"/>
    <w:rsid w:val="00032D91"/>
    <w:rsid w:val="00046EB5"/>
    <w:rsid w:val="00055078"/>
    <w:rsid w:val="00095DEF"/>
    <w:rsid w:val="000A1F6D"/>
    <w:rsid w:val="000A20E5"/>
    <w:rsid w:val="000B0E38"/>
    <w:rsid w:val="000C0FBA"/>
    <w:rsid w:val="000C772C"/>
    <w:rsid w:val="000E4D1C"/>
    <w:rsid w:val="000E63B4"/>
    <w:rsid w:val="000E708A"/>
    <w:rsid w:val="00105369"/>
    <w:rsid w:val="001119F3"/>
    <w:rsid w:val="00114E0F"/>
    <w:rsid w:val="00126D27"/>
    <w:rsid w:val="00134130"/>
    <w:rsid w:val="00134EE0"/>
    <w:rsid w:val="00135368"/>
    <w:rsid w:val="00163363"/>
    <w:rsid w:val="0016646C"/>
    <w:rsid w:val="00172B7E"/>
    <w:rsid w:val="001A7267"/>
    <w:rsid w:val="001A744C"/>
    <w:rsid w:val="001B5C06"/>
    <w:rsid w:val="001D4B54"/>
    <w:rsid w:val="001F7D45"/>
    <w:rsid w:val="00212EC2"/>
    <w:rsid w:val="002314DE"/>
    <w:rsid w:val="002513DC"/>
    <w:rsid w:val="00251D92"/>
    <w:rsid w:val="0028766A"/>
    <w:rsid w:val="00291086"/>
    <w:rsid w:val="002B299E"/>
    <w:rsid w:val="002D0BC1"/>
    <w:rsid w:val="002D276B"/>
    <w:rsid w:val="002E305F"/>
    <w:rsid w:val="002F2D03"/>
    <w:rsid w:val="002F43CB"/>
    <w:rsid w:val="00310067"/>
    <w:rsid w:val="00336AF0"/>
    <w:rsid w:val="00354CAB"/>
    <w:rsid w:val="00361EFD"/>
    <w:rsid w:val="003638AC"/>
    <w:rsid w:val="003718D0"/>
    <w:rsid w:val="003745B2"/>
    <w:rsid w:val="00375E76"/>
    <w:rsid w:val="00376278"/>
    <w:rsid w:val="003A2C69"/>
    <w:rsid w:val="003A5B6D"/>
    <w:rsid w:val="003A72A7"/>
    <w:rsid w:val="003B7482"/>
    <w:rsid w:val="003C7193"/>
    <w:rsid w:val="003F0303"/>
    <w:rsid w:val="003F79AB"/>
    <w:rsid w:val="0040230F"/>
    <w:rsid w:val="004113F2"/>
    <w:rsid w:val="004232BE"/>
    <w:rsid w:val="004427AA"/>
    <w:rsid w:val="00455784"/>
    <w:rsid w:val="00462B74"/>
    <w:rsid w:val="00463FF7"/>
    <w:rsid w:val="004648DC"/>
    <w:rsid w:val="00471B4C"/>
    <w:rsid w:val="00497CDB"/>
    <w:rsid w:val="004A37DE"/>
    <w:rsid w:val="004C68F9"/>
    <w:rsid w:val="004D0840"/>
    <w:rsid w:val="004D5949"/>
    <w:rsid w:val="004E71A8"/>
    <w:rsid w:val="004F5A70"/>
    <w:rsid w:val="00506BC4"/>
    <w:rsid w:val="00520A0E"/>
    <w:rsid w:val="00520B13"/>
    <w:rsid w:val="005213CC"/>
    <w:rsid w:val="00521AEA"/>
    <w:rsid w:val="00552D54"/>
    <w:rsid w:val="00565355"/>
    <w:rsid w:val="005702D7"/>
    <w:rsid w:val="005717E5"/>
    <w:rsid w:val="005A447D"/>
    <w:rsid w:val="005E278F"/>
    <w:rsid w:val="005E4A5E"/>
    <w:rsid w:val="005F6377"/>
    <w:rsid w:val="00604DF8"/>
    <w:rsid w:val="0062455C"/>
    <w:rsid w:val="006315B7"/>
    <w:rsid w:val="0063179F"/>
    <w:rsid w:val="00632F72"/>
    <w:rsid w:val="00642302"/>
    <w:rsid w:val="00645AC2"/>
    <w:rsid w:val="006465C4"/>
    <w:rsid w:val="00650B7B"/>
    <w:rsid w:val="00651F90"/>
    <w:rsid w:val="00666124"/>
    <w:rsid w:val="00675DE9"/>
    <w:rsid w:val="006773CC"/>
    <w:rsid w:val="00686517"/>
    <w:rsid w:val="00691A28"/>
    <w:rsid w:val="00696354"/>
    <w:rsid w:val="006D478D"/>
    <w:rsid w:val="006D5FF1"/>
    <w:rsid w:val="006D6855"/>
    <w:rsid w:val="006F16CE"/>
    <w:rsid w:val="00707B67"/>
    <w:rsid w:val="00723514"/>
    <w:rsid w:val="00731549"/>
    <w:rsid w:val="0073434F"/>
    <w:rsid w:val="00751F5F"/>
    <w:rsid w:val="00755C7D"/>
    <w:rsid w:val="00761091"/>
    <w:rsid w:val="0077083A"/>
    <w:rsid w:val="0077272C"/>
    <w:rsid w:val="00775E0D"/>
    <w:rsid w:val="0078456D"/>
    <w:rsid w:val="00785BE0"/>
    <w:rsid w:val="007E14C4"/>
    <w:rsid w:val="007E3601"/>
    <w:rsid w:val="00815A35"/>
    <w:rsid w:val="00837AAA"/>
    <w:rsid w:val="00837B0D"/>
    <w:rsid w:val="008450F7"/>
    <w:rsid w:val="00867AD2"/>
    <w:rsid w:val="00872ED4"/>
    <w:rsid w:val="008B4578"/>
    <w:rsid w:val="008C2E06"/>
    <w:rsid w:val="008E4C47"/>
    <w:rsid w:val="008E549F"/>
    <w:rsid w:val="008F044C"/>
    <w:rsid w:val="00914B28"/>
    <w:rsid w:val="009161E9"/>
    <w:rsid w:val="00921A95"/>
    <w:rsid w:val="0093264C"/>
    <w:rsid w:val="00941342"/>
    <w:rsid w:val="00941A37"/>
    <w:rsid w:val="00963E50"/>
    <w:rsid w:val="009641FD"/>
    <w:rsid w:val="00993D28"/>
    <w:rsid w:val="009B7470"/>
    <w:rsid w:val="009D2977"/>
    <w:rsid w:val="009E16D7"/>
    <w:rsid w:val="009F5545"/>
    <w:rsid w:val="00A00244"/>
    <w:rsid w:val="00A4591D"/>
    <w:rsid w:val="00A46716"/>
    <w:rsid w:val="00A56C1E"/>
    <w:rsid w:val="00A67C63"/>
    <w:rsid w:val="00A81866"/>
    <w:rsid w:val="00A82C7B"/>
    <w:rsid w:val="00A860F5"/>
    <w:rsid w:val="00AA0BCB"/>
    <w:rsid w:val="00AC106E"/>
    <w:rsid w:val="00AD6261"/>
    <w:rsid w:val="00AF2E34"/>
    <w:rsid w:val="00AF64DC"/>
    <w:rsid w:val="00B02FBA"/>
    <w:rsid w:val="00B20A7B"/>
    <w:rsid w:val="00B2481B"/>
    <w:rsid w:val="00B271C9"/>
    <w:rsid w:val="00B92EE8"/>
    <w:rsid w:val="00BA6ABA"/>
    <w:rsid w:val="00BB636E"/>
    <w:rsid w:val="00BE1403"/>
    <w:rsid w:val="00BF766B"/>
    <w:rsid w:val="00C20BE0"/>
    <w:rsid w:val="00C249F3"/>
    <w:rsid w:val="00C2516B"/>
    <w:rsid w:val="00C26C77"/>
    <w:rsid w:val="00C44040"/>
    <w:rsid w:val="00C4762F"/>
    <w:rsid w:val="00C509D6"/>
    <w:rsid w:val="00C50F68"/>
    <w:rsid w:val="00C518D1"/>
    <w:rsid w:val="00C720EF"/>
    <w:rsid w:val="00C8587A"/>
    <w:rsid w:val="00CC5B3E"/>
    <w:rsid w:val="00CC71A6"/>
    <w:rsid w:val="00CD742C"/>
    <w:rsid w:val="00D11433"/>
    <w:rsid w:val="00D24AB5"/>
    <w:rsid w:val="00D27F57"/>
    <w:rsid w:val="00D32EC5"/>
    <w:rsid w:val="00D4095D"/>
    <w:rsid w:val="00D441D7"/>
    <w:rsid w:val="00D44AEF"/>
    <w:rsid w:val="00D54CEF"/>
    <w:rsid w:val="00D55E89"/>
    <w:rsid w:val="00D841C7"/>
    <w:rsid w:val="00D91B73"/>
    <w:rsid w:val="00DA7D26"/>
    <w:rsid w:val="00DB1D75"/>
    <w:rsid w:val="00DB728B"/>
    <w:rsid w:val="00DC42BE"/>
    <w:rsid w:val="00DC635F"/>
    <w:rsid w:val="00E1056F"/>
    <w:rsid w:val="00E20132"/>
    <w:rsid w:val="00E36E85"/>
    <w:rsid w:val="00E410D2"/>
    <w:rsid w:val="00E60D7B"/>
    <w:rsid w:val="00E61AA5"/>
    <w:rsid w:val="00E85FE7"/>
    <w:rsid w:val="00E867E1"/>
    <w:rsid w:val="00E87C0E"/>
    <w:rsid w:val="00EA6452"/>
    <w:rsid w:val="00EF013F"/>
    <w:rsid w:val="00F03304"/>
    <w:rsid w:val="00F112CD"/>
    <w:rsid w:val="00F22F66"/>
    <w:rsid w:val="00F32821"/>
    <w:rsid w:val="00F447BA"/>
    <w:rsid w:val="00F449AE"/>
    <w:rsid w:val="00F8188A"/>
    <w:rsid w:val="00F962FD"/>
    <w:rsid w:val="00F96C92"/>
    <w:rsid w:val="00F97B24"/>
    <w:rsid w:val="00FC0634"/>
    <w:rsid w:val="00FC6B97"/>
    <w:rsid w:val="00FD694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A5EC"/>
  <w15:docId w15:val="{6BF7ED37-67A9-4BB6-BEEF-C1A458B6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6CE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C858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2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2D5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0C772C"/>
    <w:rPr>
      <w:b/>
      <w:bCs/>
    </w:rPr>
  </w:style>
  <w:style w:type="character" w:styleId="Hipercze">
    <w:name w:val="Hyperlink"/>
    <w:basedOn w:val="Domylnaczcionkaakapitu"/>
    <w:uiPriority w:val="99"/>
    <w:unhideWhenUsed/>
    <w:rsid w:val="00D54CEF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F766B"/>
    <w:pPr>
      <w:spacing w:after="160" w:line="259" w:lineRule="auto"/>
      <w:ind w:left="720"/>
      <w:contextualSpacing/>
    </w:pPr>
  </w:style>
  <w:style w:type="paragraph" w:styleId="Bezodstpw">
    <w:name w:val="No Spacing"/>
    <w:uiPriority w:val="1"/>
    <w:qFormat/>
    <w:rsid w:val="007845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C8587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Uwydatnienie">
    <w:name w:val="Emphasis"/>
    <w:basedOn w:val="Domylnaczcionkaakapitu"/>
    <w:uiPriority w:val="20"/>
    <w:qFormat/>
    <w:rsid w:val="00C8587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C85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as-small-font-size">
    <w:name w:val="has-small-font-size"/>
    <w:basedOn w:val="Normalny"/>
    <w:rsid w:val="00C85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7272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77272C"/>
    <w:rPr>
      <w:rFonts w:ascii="Arial" w:eastAsia="Times New Roman" w:hAnsi="Arial" w:cs="Arial"/>
      <w:vanish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932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13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769004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81439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569121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8122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7342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93878206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48830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54035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91691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395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69216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13784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648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75017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66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53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278620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503426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09286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9930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6981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4386179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102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781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5583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75925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26262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419793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753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41923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8248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3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4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13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26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370218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035182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112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7363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8413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3079572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3035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569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91428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31367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36980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7781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29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000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27909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5715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514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95900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14633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098919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168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355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4614927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7307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27487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4278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53433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35526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69732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4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240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51639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306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nowy</dc:creator>
  <cp:lastModifiedBy>BCKsekretariata</cp:lastModifiedBy>
  <cp:revision>6</cp:revision>
  <cp:lastPrinted>2025-06-10T09:18:00Z</cp:lastPrinted>
  <dcterms:created xsi:type="dcterms:W3CDTF">2025-07-02T08:25:00Z</dcterms:created>
  <dcterms:modified xsi:type="dcterms:W3CDTF">2025-07-03T09:35:00Z</dcterms:modified>
</cp:coreProperties>
</file>